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07E6" w14:textId="6789AFD6" w:rsidR="00677150" w:rsidRDefault="008E5CD6" w:rsidP="008E5C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ร่างขอบเขตของงานหรือรายละเอียดคุณลักษณะเฉพาะของพัสดุ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320B">
        <w:rPr>
          <w:rFonts w:ascii="TH SarabunIT๙" w:hAnsi="TH SarabunIT๙" w:cs="TH SarabunIT๙"/>
          <w:b/>
          <w:bCs/>
          <w:sz w:val="32"/>
          <w:szCs w:val="32"/>
        </w:rPr>
        <w:t>(Terms of Reference : TOR)</w:t>
      </w:r>
      <w:r w:rsidR="00980A0D"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95932"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980A0D"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</w:p>
    <w:p w14:paraId="5E2975E0" w14:textId="779BEF6F" w:rsidR="00980A0D" w:rsidRDefault="00980A0D" w:rsidP="008E5C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3D6618" w14:textId="5BB5EF35" w:rsidR="00980A0D" w:rsidRPr="008E5CD6" w:rsidRDefault="00980A0D" w:rsidP="008E5C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14:paraId="6DA6A2D0" w14:textId="3AA3A7BF" w:rsidR="00980A0D" w:rsidRPr="008E5CD6" w:rsidRDefault="00980A0D" w:rsidP="008E5CD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5CD6" w:rsidRPr="008E5CD6">
        <w:rPr>
          <w:rFonts w:ascii="TH SarabunIT๙" w:hAnsi="TH SarabunIT๙" w:cs="TH SarabunIT๙"/>
          <w:color w:val="FF0000"/>
          <w:sz w:val="32"/>
          <w:szCs w:val="32"/>
          <w:cs/>
        </w:rPr>
        <w:t>ให้กรอกเหตุผลที่จะ</w:t>
      </w:r>
      <w:r w:rsidR="008E5CD6" w:rsidRPr="008E5CD6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8E5CD6" w:rsidRPr="008E5CD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และแหล่งของเงินที่ได้มา</w:t>
      </w:r>
    </w:p>
    <w:p w14:paraId="0156FC7D" w14:textId="44F10985" w:rsidR="00846EA9" w:rsidRPr="008E5CD6" w:rsidRDefault="00846EA9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6E070390" w14:textId="23CA6331" w:rsidR="00846EA9" w:rsidRDefault="00846EA9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...............สำหรับ...........................................</w:t>
      </w:r>
    </w:p>
    <w:p w14:paraId="31DAF32B" w14:textId="70656EA6" w:rsidR="00846EA9" w:rsidRPr="008E5CD6" w:rsidRDefault="00846EA9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คุณสมบัติของผู้ยื่นข้อเสนอ</w:t>
      </w:r>
    </w:p>
    <w:p w14:paraId="4414EDFA" w14:textId="51FD71F6" w:rsidR="00846EA9" w:rsidRPr="00846EA9" w:rsidRDefault="00846EA9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EA9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71FA68E8" w14:textId="06744A65" w:rsidR="00846EA9" w:rsidRPr="00846EA9" w:rsidRDefault="00846EA9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E978B5C" w14:textId="1BDA5F29" w:rsidR="00846EA9" w:rsidRPr="00846EA9" w:rsidRDefault="00846EA9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6CA24AA" w14:textId="20E73398" w:rsidR="00846EA9" w:rsidRPr="00846EA9" w:rsidRDefault="0008704B" w:rsidP="008E5C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3ED31E0" w14:textId="1A67D7C9" w:rsidR="00846EA9" w:rsidRPr="00846EA9" w:rsidRDefault="0008704B" w:rsidP="008E5C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</w:t>
      </w:r>
      <w:r>
        <w:rPr>
          <w:rFonts w:ascii="TH SarabunIT๙" w:hAnsi="TH SarabunIT๙" w:cs="TH SarabunIT๙"/>
          <w:sz w:val="32"/>
          <w:szCs w:val="32"/>
          <w:cs/>
        </w:rPr>
        <w:t>ผู้ทิ้งงานเป็นหุ้นส่วนผู้จัดการ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D9F26FC" w14:textId="16AE22B7" w:rsidR="00846EA9" w:rsidRPr="00846EA9" w:rsidRDefault="0008704B" w:rsidP="008E5C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.๖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E52DB13" w14:textId="1E9A4DA0" w:rsidR="00846EA9" w:rsidRDefault="0008704B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รับจ้างเกี่ยวกับพัสดุที่จะจ้าง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37681D27" w14:textId="503F2B62" w:rsidR="0008704B" w:rsidRPr="008E5CD6" w:rsidRDefault="0008704B" w:rsidP="008E5CD6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รายละเอียดคุณลักษณะเฉ</w:t>
      </w:r>
      <w:r w:rsidR="00295932"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พาะของพัสดุที่จะดำเนินการจัดจ้าง</w:t>
      </w:r>
    </w:p>
    <w:p w14:paraId="124D57DA" w14:textId="77777777" w:rsidR="00CA573E" w:rsidRPr="00CA573E" w:rsidRDefault="00CA573E" w:rsidP="008E5CD6">
      <w:pPr>
        <w:pStyle w:val="a8"/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4536"/>
        <w:gridCol w:w="1560"/>
        <w:gridCol w:w="1842"/>
      </w:tblGrid>
      <w:tr w:rsidR="0008704B" w:rsidRPr="001D1BF5" w14:paraId="5C0B1B4A" w14:textId="3742B5F2" w:rsidTr="0008704B">
        <w:tc>
          <w:tcPr>
            <w:tcW w:w="850" w:type="dxa"/>
          </w:tcPr>
          <w:p w14:paraId="56BD54AC" w14:textId="09540257" w:rsidR="0008704B" w:rsidRPr="001D1BF5" w:rsidRDefault="0008704B" w:rsidP="008E5CD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86631A9" w14:textId="120B1A1A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60" w:type="dxa"/>
          </w:tcPr>
          <w:p w14:paraId="438BFECE" w14:textId="78977233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14:paraId="6CBAF994" w14:textId="6F3DAE7A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</w:t>
            </w:r>
          </w:p>
        </w:tc>
      </w:tr>
      <w:tr w:rsidR="0008704B" w:rsidRPr="001D1BF5" w14:paraId="4E197456" w14:textId="710349CE" w:rsidTr="0008704B">
        <w:tc>
          <w:tcPr>
            <w:tcW w:w="850" w:type="dxa"/>
          </w:tcPr>
          <w:p w14:paraId="231BD02D" w14:textId="211B7067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7D0E038B" w14:textId="5C075A2E" w:rsidR="0008704B" w:rsidRPr="001D1BF5" w:rsidRDefault="0008704B" w:rsidP="008E5CD6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1DAAEA5A" w14:textId="2486A226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0ED461A" w14:textId="52B27D88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64201D43" w14:textId="1A1941D5" w:rsidTr="0008704B">
        <w:tc>
          <w:tcPr>
            <w:tcW w:w="850" w:type="dxa"/>
          </w:tcPr>
          <w:p w14:paraId="4FBFB886" w14:textId="34E23E39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0916C579" w14:textId="4542F5F3" w:rsidR="0008704B" w:rsidRPr="001D1BF5" w:rsidRDefault="0008704B" w:rsidP="008E5CD6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49A26FCC" w14:textId="741E30CC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A7D1D4" w14:textId="34B3E327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11285D49" w14:textId="40457D14" w:rsidTr="0008704B">
        <w:tc>
          <w:tcPr>
            <w:tcW w:w="850" w:type="dxa"/>
          </w:tcPr>
          <w:p w14:paraId="3122CEEF" w14:textId="77D0683D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F6973A1" w14:textId="54E53288" w:rsidR="0008704B" w:rsidRPr="001D1BF5" w:rsidRDefault="0008704B" w:rsidP="008E5CD6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B85A1EF" w14:textId="6E97E97C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A21B60" w14:textId="6679ED77" w:rsidR="0008704B" w:rsidRPr="001D1BF5" w:rsidRDefault="0008704B" w:rsidP="008E5C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39ECFD" w14:textId="6C82D47B" w:rsidR="00440576" w:rsidRPr="008E5CD6" w:rsidRDefault="00440576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E5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กำหนดเวลาส่งมอบพัสดุ</w:t>
      </w:r>
    </w:p>
    <w:p w14:paraId="721E67F2" w14:textId="11F570AA" w:rsidR="00440576" w:rsidRDefault="00440576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ภายใน...............ว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ัน นับ</w:t>
      </w:r>
      <w:r w:rsidR="008E5CD6">
        <w:rPr>
          <w:rFonts w:ascii="TH SarabunIT๙" w:hAnsi="TH SarabunIT๙" w:cs="TH SarabunIT๙" w:hint="cs"/>
          <w:sz w:val="32"/>
          <w:szCs w:val="32"/>
          <w:cs/>
        </w:rPr>
        <w:t>ถัดแต่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วันที่ลงนามในใบสั่งจ้าง</w:t>
      </w:r>
    </w:p>
    <w:p w14:paraId="4A3DBD19" w14:textId="11FD6A74" w:rsidR="00440576" w:rsidRPr="008E5CD6" w:rsidRDefault="00440576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6. หลักเกณฑ์การพิจารณาคัดเลือก</w:t>
      </w:r>
    </w:p>
    <w:p w14:paraId="1859C4D2" w14:textId="4AF7FD15" w:rsidR="0058762C" w:rsidRDefault="00440576" w:rsidP="008E5CD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ใช้เกณฑ์ราคา โดยพิจารณาจากราคารวม</w:t>
      </w:r>
    </w:p>
    <w:p w14:paraId="6C96ADE9" w14:textId="796403E1" w:rsidR="00440576" w:rsidRPr="008E5CD6" w:rsidRDefault="00440576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0CF5B6BE" w14:textId="520C9168" w:rsidR="00440576" w:rsidRDefault="0058762C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...............บาท (.....................) จากเงิน</w:t>
      </w:r>
      <w:r w:rsidR="0079009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554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ตามแผน.........................................(ถ้ามี)</w:t>
      </w:r>
    </w:p>
    <w:p w14:paraId="7F08F7FD" w14:textId="26B4F548" w:rsidR="0058762C" w:rsidRDefault="0058762C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592C8" w14:textId="77777777" w:rsidR="008E5CD6" w:rsidRDefault="008E5CD6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F0D394" w14:textId="77777777" w:rsidR="008E5CD6" w:rsidRDefault="008E5CD6" w:rsidP="008E5CD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44536B2" w14:textId="77777777" w:rsidR="008E5CD6" w:rsidRDefault="008E5CD6" w:rsidP="008E5CD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7329F28" w14:textId="291C1627" w:rsidR="0058762C" w:rsidRDefault="0058762C" w:rsidP="008E5C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งวดงาน...</w:t>
      </w:r>
    </w:p>
    <w:p w14:paraId="358A9230" w14:textId="068FF979" w:rsidR="0058762C" w:rsidRDefault="0058762C" w:rsidP="008E5C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C625A17" w14:textId="7CF99050" w:rsidR="0058762C" w:rsidRPr="008E5CD6" w:rsidRDefault="0058762C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14:paraId="0D224B52" w14:textId="029CA208" w:rsidR="0058762C" w:rsidRDefault="0058762C" w:rsidP="008E5C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ผู้รับจ้างจะต้องส่งมอบพัสดุให้กับผู้ว่าจ้างภาย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ใน.............ว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ัน นับ</w:t>
      </w:r>
      <w:r w:rsidR="008E5CD6">
        <w:rPr>
          <w:rFonts w:ascii="TH SarabunIT๙" w:hAnsi="TH SarabunIT๙" w:cs="TH SarabunIT๙" w:hint="cs"/>
          <w:sz w:val="32"/>
          <w:szCs w:val="32"/>
          <w:cs/>
        </w:rPr>
        <w:t>ถัดจาก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วันที่ลงนามในใบสั่งจ้าง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โดยให้ส่งมอบจำนวน .........งวด ให้ครบถ้วน และเมื่อตรวจรับถูกต้องตามระเบียบกฎหมาย </w:t>
      </w:r>
      <w:r w:rsidR="00F00DFB" w:rsidRPr="00F00DFB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จะจ่ายเงินให้กับ</w:t>
      </w:r>
      <w:r w:rsidR="00F00D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0DFB" w:rsidRPr="00F00DFB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ให้ครบถ้วนภายกำหนด...........งวด</w:t>
      </w:r>
    </w:p>
    <w:p w14:paraId="0C1EAED2" w14:textId="054E70CA" w:rsidR="0058762C" w:rsidRPr="008E5CD6" w:rsidRDefault="0058762C" w:rsidP="008E5CD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9. อัตราค่าปรับ</w:t>
      </w:r>
    </w:p>
    <w:p w14:paraId="2D49ACD5" w14:textId="758AEA5F" w:rsidR="0058762C" w:rsidRDefault="0058762C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คิดค่า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ปรับเป็นรายวันในอัตราร้อยละ 0.10 ของราคางานจ้างแต่ไม่ต่ำกว่าวันละ 100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F16321" w14:textId="4E00CA7F" w:rsidR="00897E5A" w:rsidRDefault="00897E5A" w:rsidP="008E5CD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8E5CD6"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E5C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02C8574F" w14:textId="70516ECB" w:rsidR="00897E5A" w:rsidRDefault="00897E5A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</w:t>
      </w:r>
      <w:r w:rsidR="008E5CD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พร่องไม่น้อยกว่า ........ ปี หรือ เดือน</w:t>
      </w:r>
    </w:p>
    <w:p w14:paraId="07C21C3F" w14:textId="77777777" w:rsidR="00FF2877" w:rsidRDefault="00FF2877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7E16B" w14:textId="4D1333F9" w:rsidR="00FF2877" w:rsidRDefault="00FF2877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74BDA89A" w14:textId="7A927E8E" w:rsidR="00FF2877" w:rsidRDefault="00FF2877" w:rsidP="008E5C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ลงชื่อ....................................................</w:t>
      </w:r>
      <w:r w:rsidR="00CE58F9">
        <w:rPr>
          <w:rFonts w:ascii="TH SarabunIT๙" w:hAnsi="TH SarabunIT๙" w:cs="TH SarabunIT๙" w:hint="cs"/>
          <w:sz w:val="32"/>
          <w:szCs w:val="32"/>
          <w:cs/>
        </w:rPr>
        <w:t>ผู้รับผิดชอบจัดทำร่างขอบเขตงาน</w:t>
      </w:r>
    </w:p>
    <w:p w14:paraId="053E7536" w14:textId="7E8E07B4" w:rsidR="00FF2877" w:rsidRDefault="00FF2877" w:rsidP="008E5CD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7E5A">
        <w:rPr>
          <w:rFonts w:ascii="TH SarabunIT๙" w:hAnsi="TH SarabunIT๙" w:cs="TH SarabunIT๙"/>
          <w:sz w:val="32"/>
          <w:szCs w:val="32"/>
          <w:cs/>
        </w:rPr>
        <w:t>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A6A116" w14:textId="1C81B486" w:rsidR="00CE58F9" w:rsidRDefault="00CE58F9" w:rsidP="00CE58F9">
      <w:pPr>
        <w:rPr>
          <w:rFonts w:ascii="TH SarabunIT๙" w:hAnsi="TH SarabunIT๙" w:cs="TH SarabunIT๙"/>
          <w:sz w:val="32"/>
          <w:szCs w:val="32"/>
          <w:cs/>
        </w:rPr>
      </w:pPr>
    </w:p>
    <w:p w14:paraId="0B3D0030" w14:textId="0A23CC9B" w:rsidR="00CE58F9" w:rsidRPr="00CE58F9" w:rsidRDefault="00CE58F9" w:rsidP="00CE58F9">
      <w:pPr>
        <w:tabs>
          <w:tab w:val="left" w:pos="55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CE58F9" w:rsidRPr="00CE58F9" w:rsidSect="00023796">
      <w:head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06032" w14:textId="77777777" w:rsidR="00364053" w:rsidRDefault="00364053" w:rsidP="00260C58">
      <w:pPr>
        <w:spacing w:after="0" w:line="240" w:lineRule="auto"/>
      </w:pPr>
      <w:r>
        <w:separator/>
      </w:r>
    </w:p>
  </w:endnote>
  <w:endnote w:type="continuationSeparator" w:id="0">
    <w:p w14:paraId="4A41B041" w14:textId="77777777" w:rsidR="00364053" w:rsidRDefault="00364053" w:rsidP="002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F692" w14:textId="77777777" w:rsidR="00364053" w:rsidRDefault="00364053" w:rsidP="00260C58">
      <w:pPr>
        <w:spacing w:after="0" w:line="240" w:lineRule="auto"/>
      </w:pPr>
      <w:r>
        <w:separator/>
      </w:r>
    </w:p>
  </w:footnote>
  <w:footnote w:type="continuationSeparator" w:id="0">
    <w:p w14:paraId="265A7343" w14:textId="77777777" w:rsidR="00364053" w:rsidRDefault="00364053" w:rsidP="0026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1277" w14:textId="77777777" w:rsidR="00260C58" w:rsidRDefault="00260C58">
    <w:pPr>
      <w:pStyle w:val="a4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1BA"/>
    <w:multiLevelType w:val="multilevel"/>
    <w:tmpl w:val="0BDC5CE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026AA9"/>
    <w:multiLevelType w:val="hybridMultilevel"/>
    <w:tmpl w:val="CFD2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14F6"/>
    <w:multiLevelType w:val="multilevel"/>
    <w:tmpl w:val="F98AA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 w15:restartNumberingAfterBreak="0">
    <w:nsid w:val="570D5113"/>
    <w:multiLevelType w:val="multilevel"/>
    <w:tmpl w:val="F518425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 w16cid:durableId="1173371140">
    <w:abstractNumId w:val="0"/>
  </w:num>
  <w:num w:numId="2" w16cid:durableId="1302610891">
    <w:abstractNumId w:val="3"/>
  </w:num>
  <w:num w:numId="3" w16cid:durableId="861817665">
    <w:abstractNumId w:val="2"/>
  </w:num>
  <w:num w:numId="4" w16cid:durableId="3546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D8"/>
    <w:rsid w:val="0001145C"/>
    <w:rsid w:val="00023796"/>
    <w:rsid w:val="0008704B"/>
    <w:rsid w:val="0018307F"/>
    <w:rsid w:val="001B0335"/>
    <w:rsid w:val="001D07F4"/>
    <w:rsid w:val="001D1BF5"/>
    <w:rsid w:val="00260C58"/>
    <w:rsid w:val="00276FC6"/>
    <w:rsid w:val="00295932"/>
    <w:rsid w:val="0035547F"/>
    <w:rsid w:val="00364053"/>
    <w:rsid w:val="003D663F"/>
    <w:rsid w:val="00440576"/>
    <w:rsid w:val="004A12DF"/>
    <w:rsid w:val="004E646D"/>
    <w:rsid w:val="0058762C"/>
    <w:rsid w:val="00677150"/>
    <w:rsid w:val="00721880"/>
    <w:rsid w:val="00745F0D"/>
    <w:rsid w:val="00777FC4"/>
    <w:rsid w:val="0079009E"/>
    <w:rsid w:val="00846EA9"/>
    <w:rsid w:val="00853FC0"/>
    <w:rsid w:val="00897E5A"/>
    <w:rsid w:val="008D5BD8"/>
    <w:rsid w:val="008E5CD6"/>
    <w:rsid w:val="00980A0D"/>
    <w:rsid w:val="009D4C6F"/>
    <w:rsid w:val="00A10AD0"/>
    <w:rsid w:val="00A248E7"/>
    <w:rsid w:val="00AA4D8C"/>
    <w:rsid w:val="00CA16B6"/>
    <w:rsid w:val="00CA573E"/>
    <w:rsid w:val="00CE58F9"/>
    <w:rsid w:val="00D83F13"/>
    <w:rsid w:val="00DA22B3"/>
    <w:rsid w:val="00E60EB2"/>
    <w:rsid w:val="00EC2A24"/>
    <w:rsid w:val="00EC678C"/>
    <w:rsid w:val="00F00DFB"/>
    <w:rsid w:val="00F045AB"/>
    <w:rsid w:val="00F449FD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FF84"/>
  <w15:docId w15:val="{316D5D39-EBB2-4FFE-8CB8-41EF074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0C58"/>
  </w:style>
  <w:style w:type="paragraph" w:styleId="a6">
    <w:name w:val="footer"/>
    <w:basedOn w:val="a"/>
    <w:link w:val="a7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0C58"/>
  </w:style>
  <w:style w:type="paragraph" w:styleId="a8">
    <w:name w:val="List Paragraph"/>
    <w:basedOn w:val="a"/>
    <w:uiPriority w:val="34"/>
    <w:qFormat/>
    <w:rsid w:val="00CA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TEM_TEM</dc:creator>
  <cp:lastModifiedBy>MOPH</cp:lastModifiedBy>
  <cp:revision>10</cp:revision>
  <cp:lastPrinted>2022-02-25T06:48:00Z</cp:lastPrinted>
  <dcterms:created xsi:type="dcterms:W3CDTF">2022-02-25T04:55:00Z</dcterms:created>
  <dcterms:modified xsi:type="dcterms:W3CDTF">2024-11-20T07:38:00Z</dcterms:modified>
</cp:coreProperties>
</file>